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1EF96" w14:textId="221FA665" w:rsidR="00305D25" w:rsidRPr="00D05260" w:rsidRDefault="00305D25" w:rsidP="00A114EB">
      <w:pPr>
        <w:jc w:val="center"/>
        <w:rPr>
          <w:sz w:val="32"/>
          <w:szCs w:val="32"/>
          <w:lang w:val="en-US"/>
        </w:rPr>
      </w:pPr>
      <w:r w:rsidRPr="00D05260">
        <w:rPr>
          <w:sz w:val="32"/>
          <w:szCs w:val="32"/>
          <w:lang w:val="en-US"/>
        </w:rPr>
        <w:t>Scan Report</w:t>
      </w:r>
    </w:p>
    <w:p w14:paraId="333F4057" w14:textId="41CD6505" w:rsidR="00A114EB" w:rsidRPr="00D05260" w:rsidRDefault="00A114EB" w:rsidP="00A114EB">
      <w:pPr>
        <w:jc w:val="center"/>
        <w:rPr>
          <w:sz w:val="32"/>
          <w:szCs w:val="32"/>
          <w:lang w:val="en-US"/>
        </w:rPr>
      </w:pPr>
      <w:r w:rsidRPr="00D05260">
        <w:rPr>
          <w:sz w:val="32"/>
          <w:szCs w:val="32"/>
          <w:lang w:val="en-US"/>
        </w:rPr>
        <w:t>Zhen Xu</w:t>
      </w:r>
    </w:p>
    <w:p w14:paraId="02B37286" w14:textId="41B6BFF2" w:rsidR="00305D25" w:rsidRDefault="00305D25" w:rsidP="00305D2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Sample to scanned</w:t>
      </w:r>
    </w:p>
    <w:p w14:paraId="1AEE8613" w14:textId="787C68EB" w:rsidR="00305D25" w:rsidRDefault="00305D25" w:rsidP="00305D25">
      <w:pPr>
        <w:pStyle w:val="ListParagraph"/>
        <w:rPr>
          <w:lang w:val="en-US"/>
        </w:rPr>
      </w:pPr>
      <w:r>
        <w:t>PM-1055</w:t>
      </w:r>
      <w:r>
        <w:rPr>
          <w:lang w:val="en-US"/>
        </w:rPr>
        <w:t xml:space="preserve"> </w:t>
      </w:r>
      <w:r>
        <w:t>050N</w:t>
      </w:r>
      <w:r>
        <w:rPr>
          <w:lang w:val="en-US"/>
        </w:rPr>
        <w:t>, inner diameter L=32mm, Gap h=14mm</w:t>
      </w:r>
    </w:p>
    <w:p w14:paraId="57D1FDA0" w14:textId="2DFBBF83" w:rsidR="00305D25" w:rsidRDefault="00305D25" w:rsidP="00305D25">
      <w:pPr>
        <w:pStyle w:val="ListParagraph"/>
        <w:rPr>
          <w:lang w:val="en-US"/>
        </w:rPr>
      </w:pPr>
    </w:p>
    <w:p w14:paraId="0E96B0CC" w14:textId="5E441738" w:rsidR="00305D25" w:rsidRPr="00D6458A" w:rsidRDefault="00305D25" w:rsidP="00297B3E">
      <w:pPr>
        <w:pStyle w:val="ListParagraph"/>
        <w:numPr>
          <w:ilvl w:val="0"/>
          <w:numId w:val="1"/>
        </w:numPr>
        <w:rPr>
          <w:lang w:val="en-US"/>
        </w:rPr>
      </w:pPr>
      <w:r w:rsidRPr="00D6458A">
        <w:rPr>
          <w:lang w:val="en-US"/>
        </w:rPr>
        <w:t>Scanning System</w:t>
      </w:r>
      <w:r w:rsidR="00951E55" w:rsidRPr="00D6458A">
        <w:rPr>
          <w:lang w:val="en-US"/>
        </w:rPr>
        <w:t xml:space="preserve"> with probe</w:t>
      </w:r>
      <w:r w:rsidRPr="00D6458A">
        <w:rPr>
          <w:lang w:val="en-US"/>
        </w:rPr>
        <w:br/>
      </w:r>
      <w:r w:rsidR="00D6458A">
        <w:t xml:space="preserve">The three component Hall Probe measuring Bx, By, </w:t>
      </w:r>
      <w:proofErr w:type="spellStart"/>
      <w:r w:rsidR="00D6458A">
        <w:t>Bz</w:t>
      </w:r>
      <w:proofErr w:type="spellEnd"/>
      <w:r w:rsidR="00D6458A">
        <w:t xml:space="preserve"> Hall probe has better than 0.1% amplitude accuracy and 150 x 10 x 150um (x, y, z) sensitive volume.</w:t>
      </w:r>
      <w:r w:rsidR="00D6458A">
        <w:br/>
      </w:r>
      <w:r w:rsidR="00D6458A">
        <w:rPr>
          <w:lang w:val="en-US"/>
        </w:rPr>
        <w:t xml:space="preserve">The probe is </w:t>
      </w:r>
      <w:r w:rsidRPr="00D6458A">
        <w:rPr>
          <w:lang w:val="en-US"/>
        </w:rPr>
        <w:t xml:space="preserve">installed on a </w:t>
      </w:r>
      <w:proofErr w:type="spellStart"/>
      <w:r w:rsidRPr="00D6458A">
        <w:rPr>
          <w:lang w:val="en-US"/>
        </w:rPr>
        <w:t>Senis</w:t>
      </w:r>
      <w:proofErr w:type="spellEnd"/>
      <w:r w:rsidRPr="00D6458A">
        <w:rPr>
          <w:lang w:val="en-US"/>
        </w:rPr>
        <w:t xml:space="preserve"> Mapper</w:t>
      </w:r>
      <w:r w:rsidR="00116854" w:rsidRPr="00D6458A">
        <w:rPr>
          <w:lang w:val="en-US"/>
        </w:rPr>
        <w:t xml:space="preserve"> (MMS-1A-RS</w:t>
      </w:r>
      <w:r w:rsidR="00951E55" w:rsidRPr="00D6458A">
        <w:rPr>
          <w:lang w:val="en-US"/>
        </w:rPr>
        <w:t xml:space="preserve"> with 2um linear positioning accuracy</w:t>
      </w:r>
      <w:r w:rsidR="00116854" w:rsidRPr="00D6458A">
        <w:rPr>
          <w:lang w:val="en-US"/>
        </w:rPr>
        <w:t>)</w:t>
      </w:r>
      <w:r w:rsidRPr="00D6458A">
        <w:rPr>
          <w:lang w:val="en-US"/>
        </w:rPr>
        <w:t xml:space="preserve">. </w:t>
      </w:r>
    </w:p>
    <w:p w14:paraId="197C5D73" w14:textId="77777777" w:rsidR="00E21671" w:rsidRPr="00305D25" w:rsidRDefault="00E21671" w:rsidP="00E21671">
      <w:pPr>
        <w:pStyle w:val="ListParagraph"/>
        <w:rPr>
          <w:lang w:val="en-US"/>
        </w:rPr>
      </w:pPr>
    </w:p>
    <w:p w14:paraId="24E68F51" w14:textId="404B7713" w:rsidR="00305D25" w:rsidRDefault="00305D25" w:rsidP="00305D25">
      <w:pPr>
        <w:pStyle w:val="ListParagraph"/>
      </w:pPr>
      <w:r>
        <w:rPr>
          <w:noProof/>
        </w:rPr>
        <w:drawing>
          <wp:inline distT="0" distB="0" distL="0" distR="0" wp14:anchorId="3AB59DE3" wp14:editId="35319FA6">
            <wp:extent cx="4466833" cy="2506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055" cy="251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5D25">
        <w:rPr>
          <w:noProof/>
          <w:lang w:val="en-US"/>
        </w:rPr>
        <w:drawing>
          <wp:inline distT="0" distB="0" distL="0" distR="0" wp14:anchorId="22278186" wp14:editId="5DEF21CB">
            <wp:extent cx="2906748" cy="2180009"/>
            <wp:effectExtent l="127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3902" cy="218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D25">
        <w:t xml:space="preserve"> </w:t>
      </w:r>
      <w:r>
        <w:rPr>
          <w:noProof/>
        </w:rPr>
        <w:drawing>
          <wp:inline distT="0" distB="0" distL="0" distR="0" wp14:anchorId="1DFF00A9" wp14:editId="56A6BE0C">
            <wp:extent cx="2886438" cy="2164777"/>
            <wp:effectExtent l="0" t="1270" r="825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8214" cy="217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3DB76" w14:textId="3CA70340" w:rsidR="00D05260" w:rsidRDefault="00D05260" w:rsidP="00305D25">
      <w:pPr>
        <w:pStyle w:val="ListParagraph"/>
      </w:pPr>
    </w:p>
    <w:p w14:paraId="6E348FBB" w14:textId="77777777" w:rsidR="00D05260" w:rsidRDefault="00D05260" w:rsidP="00305D25">
      <w:pPr>
        <w:pStyle w:val="ListParagraph"/>
      </w:pPr>
    </w:p>
    <w:p w14:paraId="306600FB" w14:textId="2960125F" w:rsidR="00D05260" w:rsidRDefault="00D05260" w:rsidP="00D0526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Scanning Results</w:t>
      </w:r>
    </w:p>
    <w:p w14:paraId="4D473866" w14:textId="00F86427" w:rsidR="00D05260" w:rsidRDefault="00D6458A" w:rsidP="00D05260">
      <w:pPr>
        <w:pStyle w:val="ListParagraph"/>
        <w:rPr>
          <w:lang w:val="en-US"/>
        </w:rPr>
      </w:pPr>
      <w:r>
        <w:t>The field component, Bx, perpendicular to the Pole surfaces is scanned in several y-z planes with y, z scan increments of 0.5mm. The mapped field component B</w:t>
      </w:r>
      <w:bookmarkStart w:id="0" w:name="_GoBack"/>
      <w:bookmarkEnd w:id="0"/>
      <w:r>
        <w:t>x corresponds to Probe field component By</w:t>
      </w:r>
      <w:r>
        <w:rPr>
          <w:lang w:val="en-US"/>
        </w:rPr>
        <w:t xml:space="preserve"> with </w:t>
      </w:r>
      <w:r>
        <w:t>10</w:t>
      </w:r>
      <w:r>
        <w:rPr>
          <w:lang w:val="en-US"/>
        </w:rPr>
        <w:t xml:space="preserve">um magnetic field </w:t>
      </w:r>
      <w:r>
        <w:t>sensitive volume.</w:t>
      </w:r>
      <w:r>
        <w:br/>
      </w:r>
      <w:r w:rsidR="00305D25">
        <w:t>Scan in square shape 12mm*12mm</w:t>
      </w:r>
      <w:r w:rsidR="00305D25">
        <w:rPr>
          <w:lang w:val="en-US"/>
        </w:rPr>
        <w:t>. Scan in 9 YZ Planes with X locations equal to</w:t>
      </w:r>
      <w:r w:rsidR="00305D25">
        <w:t xml:space="preserve"> -4, -3, -2, -1, 0, 1, 2, 3</w:t>
      </w:r>
      <w:r w:rsidR="00305D25">
        <w:rPr>
          <w:lang w:val="en-US"/>
        </w:rPr>
        <w:t xml:space="preserve">, 4mm with scan index 1 to 9 shown below. </w:t>
      </w:r>
    </w:p>
    <w:p w14:paraId="000E1FC8" w14:textId="65AD87FF" w:rsidR="00305D25" w:rsidRPr="00305D25" w:rsidRDefault="00305D25" w:rsidP="00D05260">
      <w:pPr>
        <w:pStyle w:val="ListParagraph"/>
        <w:rPr>
          <w:lang w:val="en-US"/>
        </w:rPr>
      </w:pPr>
      <w:r>
        <w:rPr>
          <w:lang w:val="en-US"/>
        </w:rPr>
        <w:t xml:space="preserve">With </w:t>
      </w:r>
      <w:r>
        <w:t xml:space="preserve">depth of </w:t>
      </w:r>
      <w:r>
        <w:rPr>
          <w:lang w:val="en-US"/>
        </w:rPr>
        <w:t xml:space="preserve">center area of </w:t>
      </w:r>
      <w:r>
        <w:t>7-8mm</w:t>
      </w:r>
      <w:r>
        <w:rPr>
          <w:lang w:val="en-US"/>
        </w:rPr>
        <w:t xml:space="preserve"> in x and area of</w:t>
      </w:r>
      <w:r>
        <w:t xml:space="preserve"> 12mm*12mm</w:t>
      </w:r>
      <w:r>
        <w:rPr>
          <w:lang w:val="en-US"/>
        </w:rPr>
        <w:t xml:space="preserve">, </w:t>
      </w:r>
      <w:r>
        <w:t>field deviation &lt; 0.03%</w:t>
      </w:r>
      <w:r>
        <w:rPr>
          <w:lang w:val="en-US"/>
        </w:rPr>
        <w:t xml:space="preserve">. </w:t>
      </w:r>
    </w:p>
    <w:p w14:paraId="012BAE2D" w14:textId="6E46395D" w:rsidR="00305D25" w:rsidRDefault="00305D25"/>
    <w:p w14:paraId="05E60A4E" w14:textId="4E612DED" w:rsidR="0058127E" w:rsidRDefault="00A72869">
      <w:r>
        <w:rPr>
          <w:noProof/>
        </w:rPr>
        <w:lastRenderedPageBreak/>
        <w:drawing>
          <wp:inline distT="0" distB="0" distL="0" distR="0" wp14:anchorId="756A42A1" wp14:editId="48FBBD1A">
            <wp:extent cx="9966390" cy="511569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97126" cy="513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8E525" w14:textId="0E2F02A4" w:rsidR="00A72869" w:rsidRDefault="00A72869">
      <w:r>
        <w:rPr>
          <w:noProof/>
        </w:rPr>
        <w:lastRenderedPageBreak/>
        <w:drawing>
          <wp:inline distT="0" distB="0" distL="0" distR="0" wp14:anchorId="13564218" wp14:editId="6017DABA">
            <wp:extent cx="9988845" cy="532576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08002" cy="533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51031" w14:textId="153A547B" w:rsidR="00A72869" w:rsidRDefault="00A72869">
      <w:r>
        <w:rPr>
          <w:noProof/>
        </w:rPr>
        <w:lastRenderedPageBreak/>
        <w:drawing>
          <wp:inline distT="0" distB="0" distL="0" distR="0" wp14:anchorId="5D5C5A8C" wp14:editId="4B3D9999">
            <wp:extent cx="10112902" cy="4596714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115204" cy="45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4F884" w14:textId="29EF11B7" w:rsidR="00A72869" w:rsidRDefault="00A72869">
      <w:r>
        <w:rPr>
          <w:noProof/>
        </w:rPr>
        <w:drawing>
          <wp:inline distT="0" distB="0" distL="0" distR="0" wp14:anchorId="01EBB850" wp14:editId="4A93FA1D">
            <wp:extent cx="4695568" cy="189643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0544" cy="193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869" w:rsidSect="00A728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A1A0A" w14:textId="77777777" w:rsidR="001B55D6" w:rsidRDefault="001B55D6" w:rsidP="00D6458A">
      <w:pPr>
        <w:spacing w:after="0" w:line="240" w:lineRule="auto"/>
      </w:pPr>
      <w:r>
        <w:separator/>
      </w:r>
    </w:p>
  </w:endnote>
  <w:endnote w:type="continuationSeparator" w:id="0">
    <w:p w14:paraId="5B3C9AE8" w14:textId="77777777" w:rsidR="001B55D6" w:rsidRDefault="001B55D6" w:rsidP="00D64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256AB" w14:textId="77777777" w:rsidR="001B55D6" w:rsidRDefault="001B55D6" w:rsidP="00D6458A">
      <w:pPr>
        <w:spacing w:after="0" w:line="240" w:lineRule="auto"/>
      </w:pPr>
      <w:r>
        <w:separator/>
      </w:r>
    </w:p>
  </w:footnote>
  <w:footnote w:type="continuationSeparator" w:id="0">
    <w:p w14:paraId="070AC46D" w14:textId="77777777" w:rsidR="001B55D6" w:rsidRDefault="001B55D6" w:rsidP="00D64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8718E"/>
    <w:multiLevelType w:val="hybridMultilevel"/>
    <w:tmpl w:val="ADF2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869"/>
    <w:rsid w:val="00116854"/>
    <w:rsid w:val="001B55D6"/>
    <w:rsid w:val="00305D25"/>
    <w:rsid w:val="0058127E"/>
    <w:rsid w:val="00725F0E"/>
    <w:rsid w:val="0073390D"/>
    <w:rsid w:val="007B35D6"/>
    <w:rsid w:val="008D3C78"/>
    <w:rsid w:val="00951E55"/>
    <w:rsid w:val="009E5CBA"/>
    <w:rsid w:val="00A114EB"/>
    <w:rsid w:val="00A72869"/>
    <w:rsid w:val="00D05260"/>
    <w:rsid w:val="00D6458A"/>
    <w:rsid w:val="00DA7098"/>
    <w:rsid w:val="00E21671"/>
    <w:rsid w:val="00F2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E9537"/>
  <w15:chartTrackingRefBased/>
  <w15:docId w15:val="{4FA02AC1-3047-4D83-A95D-D887A792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8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58A"/>
  </w:style>
  <w:style w:type="paragraph" w:styleId="Footer">
    <w:name w:val="footer"/>
    <w:basedOn w:val="Normal"/>
    <w:link w:val="FooterChar"/>
    <w:uiPriority w:val="99"/>
    <w:unhideWhenUsed/>
    <w:rsid w:val="00D64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 Xu</dc:creator>
  <cp:keywords/>
  <dc:description/>
  <cp:lastModifiedBy>Zhen Xu</cp:lastModifiedBy>
  <cp:revision>4</cp:revision>
  <cp:lastPrinted>2020-02-07T21:28:00Z</cp:lastPrinted>
  <dcterms:created xsi:type="dcterms:W3CDTF">2020-06-30T17:13:00Z</dcterms:created>
  <dcterms:modified xsi:type="dcterms:W3CDTF">2020-07-01T04:45:00Z</dcterms:modified>
</cp:coreProperties>
</file>